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47AA5">
      <w:p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tbl>
      <w:tblPr>
        <w:tblStyle w:val="3"/>
        <w:tblW w:w="14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881"/>
        <w:gridCol w:w="1656"/>
        <w:gridCol w:w="936"/>
        <w:gridCol w:w="936"/>
        <w:gridCol w:w="846"/>
        <w:gridCol w:w="936"/>
        <w:gridCol w:w="846"/>
        <w:gridCol w:w="936"/>
        <w:gridCol w:w="936"/>
        <w:gridCol w:w="576"/>
        <w:gridCol w:w="1476"/>
        <w:gridCol w:w="1656"/>
        <w:gridCol w:w="576"/>
      </w:tblGrid>
      <w:tr w14:paraId="3ECE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14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D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农安县第一批一般湿地名录</w:t>
            </w:r>
          </w:p>
        </w:tc>
      </w:tr>
      <w:tr w14:paraId="6971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湿地名称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坐落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（公顷）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四至范围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湿地类型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地类名称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权属单位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</w:tr>
      <w:tr w14:paraId="361F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8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0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7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1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2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C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F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E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12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8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42458036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35B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4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6.6573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59F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3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4.4783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FB4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7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A6D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8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634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8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34B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3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851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0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016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8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44C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F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0CC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C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42458950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142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2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D52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A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BBD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A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2D6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4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019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2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691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7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65F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2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9.8746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CD0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4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42456142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A3C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6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810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1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532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6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535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D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335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B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CE0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3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0AD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0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48F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5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C07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0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0CF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5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A23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17C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9E9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A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B59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连三坑村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8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66C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连三坑村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6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3.7724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38C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F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B42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E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336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A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B28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E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33.3493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9C6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4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398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7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777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C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56D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7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F27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E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A00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2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9.5909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E84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D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E97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F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1D6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F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042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B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476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D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8C7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F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C8F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E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780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A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黄鱼圈乡人民政府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BF0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9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42480358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42480160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B76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3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青山口乡人民政府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866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B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青山口乡人民政府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7AB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1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青山口乡人民政府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BDA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7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青山口乡人民政府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DF8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6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青山口乡人民政府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983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1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4975973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青山口乡人民政府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F6D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松花江村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1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4975980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松花江村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青山口乡人民政府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30A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A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4977475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42474847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4977655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09E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7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686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4976809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9A6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1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38.1613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4975331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4F7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3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13.0177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42469646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42469050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6A5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3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105.5642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42467930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355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E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373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E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4.9626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DA4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6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717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1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E9D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6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558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12.6441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42F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9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DBF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7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6.7078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AD3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2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316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3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9.1141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42467669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E99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1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D83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4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7D8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D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93C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3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327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3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AC2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E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17.2311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FBF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E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4.8571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D7E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B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264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A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252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C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9BB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8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67E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0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F63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4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433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8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D33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9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FAF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7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7581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D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891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0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300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B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F5D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A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11.8042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42458783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C29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C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99C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9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A5B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0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81F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CE5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F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00A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0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C71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0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F78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9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5.1349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36D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9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6.2067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42445452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0C5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61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E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E9B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4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C51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0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351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4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草本沼泽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454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6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42445845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9E5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0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A93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7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7C8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FF4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F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8.6572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43B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6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7.7043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A38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F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B10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A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6A0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5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D93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C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42445832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42445669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6FD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1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农安县国有林总场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B19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F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17C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D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B29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6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B7A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2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3.7309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D55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C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814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5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A19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6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24.3350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F1B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9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034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6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F29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7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ED7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B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42449107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7A5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C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8.2758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A82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7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5.5173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118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4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42445853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CE9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5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ED1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D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42446125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BA0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5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B57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A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42447884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B2E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A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4967986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DBC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F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A15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2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7DE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C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CDF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F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C73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1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C0B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B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27.1275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4969076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8E3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2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379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1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3.8768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784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A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A32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F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93E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8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7FD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B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883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0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42444691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DF2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农安县松花江154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F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8C7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农安县饮马河1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东排木村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A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6.8772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42475571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42475235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东排木村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C2E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农安县饮马河2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东排木村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9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42474688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东排木村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F38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农安县饮马河3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东排木村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6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42474805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4959395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42474665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4959630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东排木村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879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E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535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0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27E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A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2F2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4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032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3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223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F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F76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8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9EE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8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6F1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4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02A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7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7F9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B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489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7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1A1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D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F76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F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BD1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6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1DE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F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A43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1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479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8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451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3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9E6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3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4909876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123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B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4909311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4909830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E1B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4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4908821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749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7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4908936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4909082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9618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3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4908696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4908779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29E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7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4907257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257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E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4905743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4905836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9B3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F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EC2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E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74C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6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4889390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4889425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B97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8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4889041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321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4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4888421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4888464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DE0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5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8F2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7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A12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8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2F4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1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47A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3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A6B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B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F79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D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4AF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库尔金堆村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6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4885997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680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老程窝堡村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7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老程窝堡村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320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老程窝堡村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4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4904679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942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9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3BD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D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DEE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4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928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4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520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1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DE3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E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4899116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8E6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E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44C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5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E09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2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4B9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5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AC1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4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CA4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9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E43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8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573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A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E8C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A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C74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A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1F5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B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6B5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1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8E7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3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21C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E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B8F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EA3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3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2BC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0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C61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5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9F5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D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92E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2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351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5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91C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A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4895702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4895786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1E1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643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A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4895147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934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2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D12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8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BBB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A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9F3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6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AB4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9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231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F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4893891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780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2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D73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EF9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A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551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E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4958854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4958902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EBA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6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4958788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4958890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7D0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獾子洞村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E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4917866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4917985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獾子洞村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89D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前唐家村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9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前唐家村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1CC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1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4917963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4918076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4FF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3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C89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0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73A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6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08A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1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052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5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ED0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4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1B6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7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C1B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3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E82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6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4914939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468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西好来宝村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E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4926899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西好来宝村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D4C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西拉拉屯村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5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853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西拉拉屯村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7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7C4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西拉拉屯村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9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西拉拉屯村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F23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西拉拉屯村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D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872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1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3.1574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8DA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8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C52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3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69B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3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4909829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9D7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5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4908787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4908834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981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1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4908378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4908424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1AE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B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4906153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4906299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839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A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CC4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1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193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1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4904134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A63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2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6E5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C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4898207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E78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B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47E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3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8F8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4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4897090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D44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A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4896373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42439060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4896564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28A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3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前岗乡人民政府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BE8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4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366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3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364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1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1DE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DDB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6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81C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B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E71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东拉拉屯村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8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924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东拉拉屯村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4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东拉拉屯村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B80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东拉拉屯村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4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42448847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42E5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8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81B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C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0EA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A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509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C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CFC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2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42459232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B57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天吉王村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8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4938483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4938558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F9B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6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387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6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DC2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0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D16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1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4939825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493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苇子沟村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42C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苇子沟村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5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苇子沟村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315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苇子沟村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E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BAF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4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42457197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A55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9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42456452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42456370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4D5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6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42456285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D21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8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E4E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2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4937657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4F9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5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923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C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4937223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4937432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0FF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9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42C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4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4936483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4936544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EA8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F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4935499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4935568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5E7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C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4935494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6FB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5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85B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5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4934886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万金塔乡人民政府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C88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9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4954582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1AA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7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FCF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A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616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D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B2E6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42469936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42469895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753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A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42469168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804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力家坨子村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7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42469769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7F8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4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42471418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C4B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C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A71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7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BF2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F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F38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8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213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7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6CA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C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4947114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306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7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EA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1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246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6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985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1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143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C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BB1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F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5E0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1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A1F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C9A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6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D17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8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42464191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EAC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F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76F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源成功村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C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4949607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4949653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源成功村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5F4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农安县伊通河178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源成功村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E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42467876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4948782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42467793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F74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2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4878910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4879407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955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谷家岭村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D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42424556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779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E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F8E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9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0F4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5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42429677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C8F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E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217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1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42429652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41F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42429241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42429167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896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6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27D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8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4907149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4907202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D73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6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7AA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许马三家村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1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许马三家村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5DB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种畜一分厂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A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42426848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42425499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E64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9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42424742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12C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5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4869251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4869930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CA3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农安县新凯河16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8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4869212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4869909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烧锅镇人民政府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080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农安县两家子水库1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9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0A3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农安县两家子水库2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9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42436089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F80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农安县两家子水库3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C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14B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农安县两家子水库4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0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867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农安县两家子水库5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0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42434977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两家子水库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07D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6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F50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0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854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9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B9F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C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42404361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FDF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4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087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3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694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3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808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8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805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3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9C4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7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D28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9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42403976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0A9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E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0B3B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5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4042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A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010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A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42403392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156C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D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53D4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A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8F3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A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175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1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AE6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42406376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841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农安县共青团水库21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B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洪泛湿地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三岗镇人民政府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</w:tbl>
    <w:p w14:paraId="5EA317A7">
      <w:pPr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AB49980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BAB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6341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B6341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78D7"/>
    <w:rsid w:val="733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2025-04-10T08:30:00Z</dcterms:created>
  <dc:creator>WPS_1744160228</dc:creator>
  <cp:lastModifiedBy>WPS_1744160228</cp:lastModifiedBy>
  <dcterms:modified xsi:type="dcterms:W3CDTF">2025-04-10T08:32:12Z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8251E5C000A241FC9D1328B4CE0FBD34_11</vt:lpwstr>
  </property>
  <property fmtid="{D5CDD505-2E9C-101B-9397-08002B2CF9AE}" pid="4" name="KSOTemplateDocerSaveRecord">
    <vt:lpwstr>eyJoZGlkIjoiYWVhMzY2YTUxNTJhYjFjYzRlNjI2ODYyYWQ0NmQwN2YiLCJ1c2VySWQiOiIxNjkyNjkyMjMyIn0=</vt:lpwstr>
  </property>
</Properties>
</file>