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5FBA1">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2026年财政预算调整公开说明</w:t>
      </w:r>
    </w:p>
    <w:p w14:paraId="2AE7A472">
      <w:pPr>
        <w:ind w:firstLine="640" w:firstLineChars="200"/>
        <w:rPr>
          <w:rFonts w:hint="eastAsia" w:ascii="仿宋" w:hAnsi="仿宋" w:eastAsia="仿宋" w:cs="仿宋"/>
          <w:sz w:val="32"/>
          <w:szCs w:val="32"/>
          <w:lang w:val="en-US" w:eastAsia="zh-CN"/>
        </w:rPr>
      </w:pPr>
    </w:p>
    <w:p w14:paraId="4626B039">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2026年7月16日，农安县第十九届人民代表大会常务委员会第三十二次会议，通过了《农安县人民政府关于2026年财政预算调整</w:t>
      </w:r>
      <w:bookmarkStart w:id="0" w:name="_GoBack"/>
      <w:bookmarkEnd w:id="0"/>
      <w:r>
        <w:rPr>
          <w:rFonts w:hint="eastAsia" w:ascii="仿宋" w:hAnsi="仿宋" w:eastAsia="仿宋" w:cs="仿宋"/>
          <w:sz w:val="32"/>
          <w:szCs w:val="32"/>
          <w:lang w:val="en-US" w:eastAsia="zh-CN"/>
        </w:rPr>
        <w:t>报告》，于2026年7月16日批准。此次通过的调整报告只对一般公共预算和政府性基金预算进行了调整，其他预算未调整，所以公开的信息也只是与一般公共预算和政府性基金预算相关的调整信息。</w:t>
      </w:r>
    </w:p>
    <w:p w14:paraId="1E8C1935">
      <w:pPr>
        <w:ind w:firstLine="640" w:firstLineChars="200"/>
        <w:jc w:val="both"/>
        <w:rPr>
          <w:rFonts w:hint="eastAsia" w:ascii="仿宋" w:hAnsi="仿宋" w:eastAsia="仿宋" w:cs="仿宋"/>
          <w:sz w:val="32"/>
          <w:szCs w:val="32"/>
          <w:lang w:val="en-US" w:eastAsia="zh-CN"/>
        </w:rPr>
      </w:pPr>
    </w:p>
    <w:p w14:paraId="2D705BD7">
      <w:pPr>
        <w:ind w:firstLine="640" w:firstLineChars="200"/>
        <w:jc w:val="both"/>
        <w:rPr>
          <w:rFonts w:hint="eastAsia" w:ascii="仿宋" w:hAnsi="仿宋" w:eastAsia="仿宋" w:cs="仿宋"/>
          <w:sz w:val="32"/>
          <w:szCs w:val="32"/>
          <w:lang w:val="en-US" w:eastAsia="zh-CN"/>
        </w:rPr>
      </w:pPr>
    </w:p>
    <w:p w14:paraId="097EF8E1">
      <w:pPr>
        <w:ind w:firstLine="640" w:firstLineChars="200"/>
        <w:jc w:val="both"/>
        <w:rPr>
          <w:rFonts w:hint="eastAsia" w:ascii="仿宋" w:hAnsi="仿宋" w:eastAsia="仿宋" w:cs="仿宋"/>
          <w:sz w:val="32"/>
          <w:szCs w:val="32"/>
          <w:lang w:val="en-US" w:eastAsia="zh-CN"/>
        </w:rPr>
      </w:pPr>
    </w:p>
    <w:p w14:paraId="3B325DA8">
      <w:pPr>
        <w:wordWrap w:val="0"/>
        <w:ind w:firstLine="4480" w:firstLineChars="1400"/>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2026年7月22日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jY2ZhY2ViZjhiZTdjMzBlM2YyN2U4MGRhNDY4MTUifQ=="/>
  </w:docVars>
  <w:rsids>
    <w:rsidRoot w:val="6A865C5E"/>
    <w:rsid w:val="068646C9"/>
    <w:rsid w:val="0A00497C"/>
    <w:rsid w:val="0B562123"/>
    <w:rsid w:val="0B76184E"/>
    <w:rsid w:val="0C3C4D64"/>
    <w:rsid w:val="0CC06645"/>
    <w:rsid w:val="11F4424F"/>
    <w:rsid w:val="139D148E"/>
    <w:rsid w:val="16FF2039"/>
    <w:rsid w:val="199B021E"/>
    <w:rsid w:val="1A480F0D"/>
    <w:rsid w:val="223C1E72"/>
    <w:rsid w:val="24CE39A7"/>
    <w:rsid w:val="2BE760A3"/>
    <w:rsid w:val="2C0D342F"/>
    <w:rsid w:val="2C52729B"/>
    <w:rsid w:val="2D971D3F"/>
    <w:rsid w:val="3B8F7A6F"/>
    <w:rsid w:val="3C4542ED"/>
    <w:rsid w:val="46AD4C20"/>
    <w:rsid w:val="47946129"/>
    <w:rsid w:val="49B54134"/>
    <w:rsid w:val="4A987CDE"/>
    <w:rsid w:val="4F701229"/>
    <w:rsid w:val="52B62402"/>
    <w:rsid w:val="52F061DD"/>
    <w:rsid w:val="5A1427F7"/>
    <w:rsid w:val="5B9E711E"/>
    <w:rsid w:val="5D06720B"/>
    <w:rsid w:val="5FBF5A45"/>
    <w:rsid w:val="5FE22540"/>
    <w:rsid w:val="61705DF1"/>
    <w:rsid w:val="63240D72"/>
    <w:rsid w:val="63ED29F1"/>
    <w:rsid w:val="6A865C5E"/>
    <w:rsid w:val="6F10076A"/>
    <w:rsid w:val="70455963"/>
    <w:rsid w:val="7AA94803"/>
    <w:rsid w:val="7C736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156</Words>
  <Characters>172</Characters>
  <Lines>0</Lines>
  <Paragraphs>0</Paragraphs>
  <TotalTime>64</TotalTime>
  <ScaleCrop>false</ScaleCrop>
  <LinksUpToDate>false</LinksUpToDate>
  <CharactersWithSpaces>176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2023-07-05T23:06:00Z</dcterms:created>
  <dc:creator>王鹤儒</dc:creator>
  <cp:lastModifiedBy>韩金凯</cp:lastModifiedBy>
  <cp:lastPrinted>2023-07-06T07:34:00Z</cp:lastPrinted>
  <dcterms:modified xsi:type="dcterms:W3CDTF">2026-07-22T01:31:04Z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8329966D5A464F1D9B71B67C0DBEECCF_11</vt:lpwstr>
  </property>
  <property fmtid="{D5CDD505-2E9C-101B-9397-08002B2CF9AE}" pid="4" name="KSOTemplateDocerSaveRecord">
    <vt:lpwstr>eyJoZGlkIjoiMDRmN2Q5ZTYwY2E2OTk0Y2I4YTU0ZDJkNTIzYzg2NzYifQ==</vt:lpwstr>
  </property>
</Properties>
</file>