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47E2">
      <w:pPr>
        <w:jc w:val="center"/>
        <w:rPr>
          <w:rFonts w:hint="eastAsia" w:ascii="宋体" w:hAnsi="宋体" w:eastAsia="宋体" w:cs="宋体"/>
          <w:b/>
          <w:bCs/>
          <w:sz w:val="44"/>
          <w:szCs w:val="44"/>
          <w:lang w:val="en-US" w:eastAsia="zh-CN"/>
        </w:rPr>
      </w:pPr>
    </w:p>
    <w:p w14:paraId="33B81D6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2026年财政预算调整报告</w:t>
      </w:r>
    </w:p>
    <w:p w14:paraId="76E56E5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p w14:paraId="73255655">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主任、各位副主任、各位委员：</w:t>
      </w:r>
    </w:p>
    <w:p w14:paraId="66A8191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受县政府委托，现将2026年财政预算调整情况，向人大常委会报告，请予审议。</w:t>
      </w:r>
    </w:p>
    <w:p w14:paraId="245E8C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一、预算调整原因</w:t>
      </w:r>
    </w:p>
    <w:p w14:paraId="5194151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25日，农安县第十九届人民代表大会第六次会议，通过了2026年财政预算（草案），由于省财政厅提前下达指标尚未完全下达，以及地方级收入预计增加，导致2026年财政预算（草案）与实际不一致。为了确保2026年财政预算安排更加切合实际，需要对财政预算（草案）进行调整。</w:t>
      </w:r>
    </w:p>
    <w:p w14:paraId="55092E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二、收入调整情况</w:t>
      </w:r>
    </w:p>
    <w:p w14:paraId="0000767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县第十九届人民代表大会第六次会议通过的全县一般公共预算总收入为723,174万元，调整为946,457</w:t>
      </w:r>
      <w:r>
        <w:rPr>
          <w:rFonts w:hint="eastAsia" w:ascii="仿宋" w:hAnsi="仿宋" w:eastAsia="仿宋" w:cs="仿宋"/>
          <w:sz w:val="32"/>
          <w:szCs w:val="32"/>
          <w:lang w:val="en-US" w:eastAsia="zh-CN"/>
        </w:rPr>
        <w:t>万元，增加223,283</w:t>
      </w:r>
      <w:r>
        <w:rPr>
          <w:rFonts w:hint="eastAsia" w:ascii="仿宋" w:hAnsi="仿宋" w:eastAsia="仿宋" w:cs="仿宋"/>
          <w:sz w:val="32"/>
          <w:szCs w:val="32"/>
          <w:lang w:val="en-US" w:eastAsia="zh-CN"/>
        </w:rPr>
        <w:t>万元，其中：地方级财政收入增加63,620</w:t>
      </w:r>
      <w:r>
        <w:rPr>
          <w:rFonts w:hint="eastAsia" w:ascii="仿宋" w:hAnsi="仿宋" w:eastAsia="仿宋" w:cs="仿宋"/>
          <w:sz w:val="32"/>
          <w:szCs w:val="32"/>
          <w:lang w:val="en-US" w:eastAsia="zh-CN"/>
        </w:rPr>
        <w:t>万元，一般性转移支付收入增加145,001万元，专项转移支付收入减少4,365万元，上年结转减少49,225万元，调入资金增加135,864万元，动用预算稳定调节基金减少67,612万元。</w:t>
      </w:r>
    </w:p>
    <w:p w14:paraId="2D2863F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政府性基金总收入为213,564万元，调整为164,458</w:t>
      </w:r>
      <w:r>
        <w:rPr>
          <w:rFonts w:hint="eastAsia" w:ascii="仿宋" w:hAnsi="仿宋" w:eastAsia="仿宋" w:cs="仿宋"/>
          <w:sz w:val="32"/>
          <w:szCs w:val="32"/>
          <w:lang w:val="en-US" w:eastAsia="zh-CN"/>
        </w:rPr>
        <w:t>万元，减少49,106</w:t>
      </w:r>
      <w:r>
        <w:rPr>
          <w:rFonts w:hint="eastAsia" w:ascii="仿宋" w:hAnsi="仿宋" w:eastAsia="仿宋" w:cs="仿宋"/>
          <w:sz w:val="32"/>
          <w:szCs w:val="32"/>
          <w:lang w:val="en-US" w:eastAsia="zh-CN"/>
        </w:rPr>
        <w:t>万元，其中：政府性基金本级收入增加5,013</w:t>
      </w:r>
      <w:r>
        <w:rPr>
          <w:rFonts w:hint="eastAsia" w:ascii="仿宋" w:hAnsi="仿宋" w:eastAsia="仿宋" w:cs="仿宋"/>
          <w:sz w:val="32"/>
          <w:szCs w:val="32"/>
          <w:lang w:val="en-US" w:eastAsia="zh-CN"/>
        </w:rPr>
        <w:t>万元，政府性基金转移支付收入增加9,242万元，上年结转减少63,361万元。</w:t>
      </w:r>
    </w:p>
    <w:p w14:paraId="125B23C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三、支出调整情况</w:t>
      </w:r>
    </w:p>
    <w:p w14:paraId="6586D41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县第十九届人民代表大会第六次会议通过的全县一般公共预算总支出为</w:t>
      </w:r>
      <w:r>
        <w:rPr>
          <w:rFonts w:hint="eastAsia" w:ascii="仿宋" w:hAnsi="仿宋" w:eastAsia="仿宋" w:cs="仿宋"/>
          <w:sz w:val="32"/>
          <w:szCs w:val="32"/>
          <w:lang w:val="en-US" w:eastAsia="zh-CN"/>
        </w:rPr>
        <w:t>723,174万元，调整为946,457万元，增加223,283万元，其中：一般公共预算支出708,093万元，调整为930,800万元，增加222,707万元；上解支出9,413万元，调整为9,970万元，增加557万元；地方政府一般债务还本支出5,668万元，调整为5,687万元，增加19万元。一般公共预算支出调整包括：一般公共服务支出增加34,015万元，国防支出增加67万元，公共安全支出增加2,391万元，教育支出减少2,504万元，科学技术支出减少32万元，文化旅游体育与传媒支出减少10万元，社会保障和就业支出增加79,633万元，卫生健康支出减少3,223万元，节能环保支出减少4,593万元，城乡社区支出增加14,592万元，农林水支出增加81,025万元，交通运输支出增加7万元，资源勘探工业信息等支出增加4,744万元，商业服务业等支出增加1,667万元，自然资源海洋气象等支出增加38万元，住房保障支出增加2,352万元，粮油物资储备支出增加9,387万元，灾害防治及应急管理支出增加1,929万元，预备费增加1,919万元，债务付息支出减少908万元，债务发行费用支出增加4万元，其他支出增加207万元。</w:t>
      </w:r>
    </w:p>
    <w:p w14:paraId="7678895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政府性基金预算总支出安排164,458</w:t>
      </w:r>
      <w:r>
        <w:rPr>
          <w:rFonts w:hint="eastAsia" w:ascii="仿宋" w:hAnsi="仿宋" w:eastAsia="仿宋" w:cs="仿宋"/>
          <w:sz w:val="32"/>
          <w:szCs w:val="32"/>
          <w:lang w:val="en-US" w:eastAsia="zh-CN"/>
        </w:rPr>
        <w:t>万元，比照基金收入安排。</w:t>
      </w:r>
    </w:p>
    <w:p w14:paraId="1C4C69C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四、调整后收支平衡情况</w:t>
      </w:r>
    </w:p>
    <w:p w14:paraId="0100C4F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以上预算调整，2026年农安县财政一般公共预算总收入为946,457万元，其中：地方级财政收入129,798万元，上级补助收入536,329万元，上年结转120,078万元，调入资金135,864万元，动用预算稳定调节基金24,388万元。一般公共预算总支出为946,457万元，其中：一般公共预算支出930,800万元，上解支出9,970万元，地方政府一般债务还本支出5,687万元。收支相抵，预算平衡。</w:t>
      </w:r>
    </w:p>
    <w:p w14:paraId="46E413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政府性基金预算总收入为164,458</w:t>
      </w:r>
      <w:r>
        <w:rPr>
          <w:rFonts w:hint="eastAsia" w:ascii="仿宋" w:hAnsi="仿宋" w:eastAsia="仿宋" w:cs="仿宋"/>
          <w:sz w:val="32"/>
          <w:szCs w:val="32"/>
          <w:lang w:val="en-US" w:eastAsia="zh-CN"/>
        </w:rPr>
        <w:t>万元，政府性基金预算总支出为164,458</w:t>
      </w:r>
      <w:r>
        <w:rPr>
          <w:rFonts w:hint="eastAsia" w:ascii="仿宋" w:hAnsi="仿宋" w:eastAsia="仿宋" w:cs="仿宋"/>
          <w:sz w:val="32"/>
          <w:szCs w:val="32"/>
          <w:lang w:val="en-US" w:eastAsia="zh-CN"/>
        </w:rPr>
        <w:t>万元。收支相抵，预算平衡。</w:t>
      </w:r>
    </w:p>
    <w:p w14:paraId="1E4397E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在财政预算执行过程中，收支还存在着许多不确定性。因此，预算收入和支出在未来的执行中还会有变化，我们将及时向人大常委会报告。</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45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A4BD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A4BD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6810"/>
    <w:rsid w:val="04544508"/>
    <w:rsid w:val="08A96637"/>
    <w:rsid w:val="0E913D81"/>
    <w:rsid w:val="123C3BE7"/>
    <w:rsid w:val="14071BF0"/>
    <w:rsid w:val="15BB09AA"/>
    <w:rsid w:val="1A613102"/>
    <w:rsid w:val="1A870F73"/>
    <w:rsid w:val="1AA115B6"/>
    <w:rsid w:val="1BD368A8"/>
    <w:rsid w:val="1C424981"/>
    <w:rsid w:val="1ECE30C3"/>
    <w:rsid w:val="1F0E70A2"/>
    <w:rsid w:val="205D1D10"/>
    <w:rsid w:val="208D0A85"/>
    <w:rsid w:val="22753C94"/>
    <w:rsid w:val="22A50F8D"/>
    <w:rsid w:val="23011FA9"/>
    <w:rsid w:val="24BE4845"/>
    <w:rsid w:val="25216AD1"/>
    <w:rsid w:val="266D6A9E"/>
    <w:rsid w:val="278E6FF9"/>
    <w:rsid w:val="27AD17B1"/>
    <w:rsid w:val="29763EBB"/>
    <w:rsid w:val="29C36940"/>
    <w:rsid w:val="2A2F30BE"/>
    <w:rsid w:val="2B2F78F6"/>
    <w:rsid w:val="2D107786"/>
    <w:rsid w:val="2D6772DF"/>
    <w:rsid w:val="2D9D0258"/>
    <w:rsid w:val="2DDD6926"/>
    <w:rsid w:val="2F1E74CF"/>
    <w:rsid w:val="2F5F42E6"/>
    <w:rsid w:val="322F1676"/>
    <w:rsid w:val="33311883"/>
    <w:rsid w:val="33DD678C"/>
    <w:rsid w:val="38CC58A6"/>
    <w:rsid w:val="39B90629"/>
    <w:rsid w:val="3A5111CD"/>
    <w:rsid w:val="3D255ECD"/>
    <w:rsid w:val="3DA9265A"/>
    <w:rsid w:val="3ED41958"/>
    <w:rsid w:val="3F1B2EEA"/>
    <w:rsid w:val="442D2800"/>
    <w:rsid w:val="444D0ACC"/>
    <w:rsid w:val="463B3B05"/>
    <w:rsid w:val="466D0E30"/>
    <w:rsid w:val="4796216E"/>
    <w:rsid w:val="47CF5986"/>
    <w:rsid w:val="4B517E8D"/>
    <w:rsid w:val="4E1B0539"/>
    <w:rsid w:val="4EBB0785"/>
    <w:rsid w:val="50690C5B"/>
    <w:rsid w:val="581275C3"/>
    <w:rsid w:val="5844442E"/>
    <w:rsid w:val="5A6E702B"/>
    <w:rsid w:val="5F3E44FE"/>
    <w:rsid w:val="5FA8056B"/>
    <w:rsid w:val="5FEF7934"/>
    <w:rsid w:val="66230BB0"/>
    <w:rsid w:val="66303294"/>
    <w:rsid w:val="66831BCB"/>
    <w:rsid w:val="680B2D64"/>
    <w:rsid w:val="681C0C44"/>
    <w:rsid w:val="6A0C436F"/>
    <w:rsid w:val="6C2B5335"/>
    <w:rsid w:val="6D9B34BE"/>
    <w:rsid w:val="6EC778DA"/>
    <w:rsid w:val="70307C94"/>
    <w:rsid w:val="70FA499F"/>
    <w:rsid w:val="753F0BD2"/>
    <w:rsid w:val="796D1D89"/>
    <w:rsid w:val="7AA36BCF"/>
    <w:rsid w:val="7B95779E"/>
    <w:rsid w:val="7E417769"/>
    <w:rsid w:val="7F435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1115</Words>
  <Characters>1413</Characters>
  <Lines>0</Lines>
  <Paragraphs>0</Paragraphs>
  <TotalTime>10</TotalTime>
  <ScaleCrop>false</ScaleCrop>
  <LinksUpToDate>false</LinksUpToDate>
  <CharactersWithSpaces>1413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2025-03-20T08:17:00Z</dcterms:created>
  <dc:creator>韩金凯</dc:creator>
  <cp:lastModifiedBy>三秋树</cp:lastModifiedBy>
  <dcterms:modified xsi:type="dcterms:W3CDTF">2026-04-20T03:05:57Z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DFA3B529F998435CB72CB574D45680EC</vt:lpwstr>
  </property>
  <property fmtid="{D5CDD505-2E9C-101B-9397-08002B2CF9AE}" pid="4" name="KSOTemplateDocerSaveRecord">
    <vt:lpwstr>eyJoZGlkIjoiODRjY2ZhY2ViZjhiZTdjMzBlM2YyN2U4MGRhNDY4MTUiLCJ1c2VySWQiOiIxMjQ3MjgyMTkyIn0=</vt:lpwstr>
  </property>
</Properties>
</file>