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B17F8">
      <w:pPr>
        <w:ind w:firstLine="548" w:firstLineChars="200"/>
        <w:rPr>
          <w:rFonts w:hint="eastAsia" w:ascii="宋体" w:hAnsi="宋体" w:eastAsia="宋体" w:cs="宋体"/>
          <w:w w:val="98"/>
          <w:sz w:val="28"/>
          <w:szCs w:val="28"/>
          <w:lang w:val="en-US" w:eastAsia="zh-CN"/>
        </w:rPr>
      </w:pPr>
    </w:p>
    <w:tbl>
      <w:tblPr>
        <w:tblStyle w:val="2"/>
        <w:tblW w:w="83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020"/>
        <w:gridCol w:w="3690"/>
      </w:tblGrid>
      <w:tr w14:paraId="430D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83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154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  <w:p w14:paraId="7ADAD9CB">
            <w:pPr>
              <w:ind w:firstLine="562" w:firstLineChars="200"/>
              <w:jc w:val="center"/>
              <w:rPr>
                <w:rFonts w:hint="eastAsia" w:ascii="宋体" w:hAnsi="宋体" w:eastAsia="宋体" w:cs="宋体"/>
                <w:b/>
                <w:bCs/>
                <w:w w:val="9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eastAsia="宋体" w:cs="宋体"/>
                <w:b/>
                <w:bCs/>
                <w:w w:val="98"/>
                <w:sz w:val="28"/>
                <w:szCs w:val="28"/>
                <w:lang w:val="en-US" w:eastAsia="zh-CN"/>
              </w:rPr>
              <w:t>省级农业高质量发展专项资金（新型农业经营主体</w:t>
            </w:r>
          </w:p>
          <w:p w14:paraId="5E2F08A0">
            <w:pPr>
              <w:ind w:firstLine="550" w:firstLineChars="200"/>
              <w:jc w:val="center"/>
              <w:rPr>
                <w:rFonts w:hint="eastAsia" w:ascii="宋体" w:hAnsi="宋体" w:eastAsia="宋体" w:cs="宋体"/>
                <w:b/>
                <w:bCs/>
                <w:w w:val="9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98"/>
                <w:sz w:val="28"/>
                <w:szCs w:val="28"/>
                <w:lang w:val="en-US" w:eastAsia="zh-CN"/>
              </w:rPr>
              <w:t>和服务主体提升发展）项目汇总表</w:t>
            </w:r>
          </w:p>
          <w:p w14:paraId="0008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</w:p>
        </w:tc>
      </w:tr>
      <w:tr w14:paraId="543F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3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60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单位：万元</w:t>
            </w:r>
          </w:p>
        </w:tc>
      </w:tr>
      <w:tr w14:paraId="3417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9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</w:t>
            </w:r>
          </w:p>
        </w:tc>
      </w:tr>
      <w:tr w14:paraId="7C9D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D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3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C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553</w:t>
            </w:r>
          </w:p>
        </w:tc>
      </w:tr>
      <w:tr w14:paraId="7523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2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1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农安县三盛玉镇吉申家庭农场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C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10.50 </w:t>
            </w:r>
          </w:p>
        </w:tc>
      </w:tr>
      <w:tr w14:paraId="11FE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6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2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农安县三盛玉镇添祎家庭农场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11.50 </w:t>
            </w:r>
          </w:p>
        </w:tc>
      </w:tr>
      <w:tr w14:paraId="307A6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39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22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农安县三盛玉镇凤麟家庭农场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70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</w:tr>
      <w:tr w14:paraId="213E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农安县三盛玉镇许波家庭农场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</w:tr>
      <w:tr w14:paraId="0CB1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3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8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农安县三盛玉镇久军家庭农场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</w:tr>
      <w:tr w14:paraId="0291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9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农安县三盛玉镇刘维波家庭农场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8.30 </w:t>
            </w:r>
          </w:p>
        </w:tc>
      </w:tr>
      <w:tr w14:paraId="0D48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农安县三盛玉镇晶晶家庭农场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9.30 </w:t>
            </w:r>
          </w:p>
        </w:tc>
      </w:tr>
      <w:tr w14:paraId="0FE8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8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吉林省众智农业种植专业合作社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1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9.20 </w:t>
            </w:r>
          </w:p>
        </w:tc>
      </w:tr>
      <w:tr w14:paraId="786C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6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A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农安县永安乡君灿家庭农场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1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8.50 </w:t>
            </w:r>
          </w:p>
        </w:tc>
      </w:tr>
      <w:tr w14:paraId="1C18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农安县永安乡艺馨家庭农场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14.50 </w:t>
            </w:r>
          </w:p>
        </w:tc>
      </w:tr>
      <w:tr w14:paraId="463E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农安县永安乡王兴学家庭农场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5.40 </w:t>
            </w:r>
          </w:p>
        </w:tc>
      </w:tr>
      <w:tr w14:paraId="01F1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6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农安县永安乡尹宝玉家庭农场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6.20 </w:t>
            </w:r>
          </w:p>
        </w:tc>
      </w:tr>
      <w:tr w14:paraId="3DFC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农安县鑫牛农牧专业合作社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1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16.30 </w:t>
            </w:r>
          </w:p>
        </w:tc>
      </w:tr>
      <w:tr w14:paraId="598F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农安县伏龙泉镇庆双家庭农场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1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11.50 </w:t>
            </w:r>
          </w:p>
        </w:tc>
      </w:tr>
      <w:tr w14:paraId="1304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1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4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农安县杨树林乡积柱家庭农场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A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11.30 </w:t>
            </w:r>
          </w:p>
        </w:tc>
      </w:tr>
      <w:tr w14:paraId="11A6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6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农安县哈拉海镇超越家庭农场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C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10.80 </w:t>
            </w:r>
          </w:p>
        </w:tc>
      </w:tr>
      <w:tr w14:paraId="345A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农安县哈拉海镇俊勇家庭农场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16.40 </w:t>
            </w:r>
          </w:p>
        </w:tc>
      </w:tr>
      <w:tr w14:paraId="7A67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农安县维龙种植专业合作社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6.30 </w:t>
            </w:r>
          </w:p>
        </w:tc>
      </w:tr>
      <w:tr w14:paraId="2065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农安县希国种植专业合作社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</w:tr>
      <w:tr w14:paraId="188E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F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农安县高家店镇永喆家庭农场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8.50 </w:t>
            </w:r>
          </w:p>
        </w:tc>
      </w:tr>
      <w:tr w14:paraId="088C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A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农安县高家店镇张永喜家庭农场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C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5.50 </w:t>
            </w:r>
          </w:p>
        </w:tc>
      </w:tr>
      <w:tr w14:paraId="154F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农安县高家店镇晟馨家庭农场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13.50 </w:t>
            </w:r>
          </w:p>
        </w:tc>
      </w:tr>
      <w:tr w14:paraId="4856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农安县展胜农业养殖专业合作社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10.30 </w:t>
            </w:r>
          </w:p>
        </w:tc>
      </w:tr>
      <w:tr w14:paraId="6864E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农安县凤英种植专业合作社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</w:tr>
      <w:tr w14:paraId="04D2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农安县开安镇林新家庭农场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D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</w:tr>
      <w:tr w14:paraId="22AA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农安县开安镇百事成家庭农场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7.10 </w:t>
            </w:r>
          </w:p>
        </w:tc>
      </w:tr>
      <w:tr w14:paraId="796E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农安县开安镇李胖子种植家庭农场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14.30 </w:t>
            </w:r>
          </w:p>
        </w:tc>
      </w:tr>
      <w:tr w14:paraId="03BD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4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农安县开安镇刘二家庭农场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9.50 </w:t>
            </w:r>
          </w:p>
        </w:tc>
      </w:tr>
      <w:tr w14:paraId="6471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E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农安县丰源农牧专业合作社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A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14.70 </w:t>
            </w:r>
          </w:p>
        </w:tc>
      </w:tr>
      <w:tr w14:paraId="5A17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F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农安县华家镇立明家庭农场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C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18.70 </w:t>
            </w:r>
          </w:p>
        </w:tc>
      </w:tr>
      <w:tr w14:paraId="15D1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6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农安县华家镇王通家庭农场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13.80 </w:t>
            </w:r>
          </w:p>
        </w:tc>
      </w:tr>
      <w:tr w14:paraId="7A82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农安县五洲家庭农场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</w:tr>
      <w:tr w14:paraId="4A3D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9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6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农安县靠山镇红石砬家庭农场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</w:tr>
      <w:tr w14:paraId="5FB8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F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农安县靠山镇曲万双家庭农场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A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10.80 </w:t>
            </w:r>
          </w:p>
        </w:tc>
      </w:tr>
      <w:tr w14:paraId="7DA4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农安县三岗镇梓萱家庭农场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9.70 </w:t>
            </w:r>
          </w:p>
        </w:tc>
      </w:tr>
      <w:tr w14:paraId="7D20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4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农安县鼎恒农牧专业合作社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F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6.80 </w:t>
            </w:r>
          </w:p>
        </w:tc>
      </w:tr>
      <w:tr w14:paraId="4781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8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农安县前岗乡洪佰家庭农场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14.80 </w:t>
            </w:r>
          </w:p>
        </w:tc>
      </w:tr>
      <w:tr w14:paraId="0DE1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农安县闫兆永农牧专业合作社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14.50 </w:t>
            </w:r>
          </w:p>
        </w:tc>
      </w:tr>
      <w:tr w14:paraId="6ABC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农安县语浓种植专业合作社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8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15.50 </w:t>
            </w:r>
          </w:p>
        </w:tc>
      </w:tr>
      <w:tr w14:paraId="2AC1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农安县铭鑫农作物种植专业合作社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15.50 </w:t>
            </w:r>
          </w:p>
        </w:tc>
      </w:tr>
      <w:tr w14:paraId="14CE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农安县农安镇达鑫家庭农场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A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</w:tr>
      <w:tr w14:paraId="3F53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农安县曲占莹种植专业合作社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</w:tr>
      <w:tr w14:paraId="7E0D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E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农安县农安镇张华家庭农场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</w:tr>
      <w:tr w14:paraId="1705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7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农安县农安镇鸿福家庭农场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5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</w:tr>
      <w:bookmarkEnd w:id="0"/>
      <w:tr w14:paraId="75FE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A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农安县彦君种植专业合作社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6C75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农安县巴吉垒镇孙占磊家庭农场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0C1D1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农安县万顺乡泰翔裕家庭农场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1FF3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1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农安县众益农机专业合作社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6E1C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农安县万金塔乡车国利家庭农场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5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79E2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4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农安县高德林家庭农场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3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2FEA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农安县文立种植专业合作社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C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1249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农安县海娟农牧专业合作社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5321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6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农安县宝粮农作物种植专业合作社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B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0111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5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农安县亚宾农机专业合作社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2A684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B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农安县王老五养殖专业合作社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77F2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0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农安县新农乡大丰收家庭农场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01B0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5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7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农安县嘉华种植专业合作社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6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79F6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D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B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农安县天德农作物种植专业合作社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1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08A2F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农安县高家店镇玉丰泉家庭农场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A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12C1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农安县永安乡张超家庭农场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32FA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2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农安县三盛玉镇佳华家庭农场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5365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农安县洼中高农场天承家庭农场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3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0D30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3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农安县巴吉垒镇添源家庭农场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5031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D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农安县连宝家庭农场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29674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农安县洼中高农场晟玮农场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F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77A8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农安县汉章农业种植专业合作社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E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0D1A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农安县华家镇常秋家庭农场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8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25B1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E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农安县高家店镇张长有家庭农场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2F7E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4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农安县巴吉垒雨清家庭农场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507D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农安县伏龙泉镇王淑平家庭农场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D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</w:tbl>
    <w:p w14:paraId="7F9E768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75E94"/>
    <w:rsid w:val="0D99F71A"/>
    <w:rsid w:val="11EA4C32"/>
    <w:rsid w:val="4EFF8227"/>
    <w:rsid w:val="52AB66B0"/>
    <w:rsid w:val="57FBF5F3"/>
    <w:rsid w:val="5FDF2ECD"/>
    <w:rsid w:val="67797B74"/>
    <w:rsid w:val="696B1E76"/>
    <w:rsid w:val="7AED3B80"/>
    <w:rsid w:val="7F175E94"/>
    <w:rsid w:val="FEFEF4D0"/>
    <w:rsid w:val="FFBFDB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1453</Words>
  <Characters>1707</Characters>
  <Lines>0</Lines>
  <Paragraphs>0</Paragraphs>
  <TotalTime>22</TotalTime>
  <ScaleCrop>false</ScaleCrop>
  <LinksUpToDate>false</LinksUpToDate>
  <CharactersWithSpaces>1792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2025-12-19T17:20:00Z</dcterms:created>
  <dc:creator>lenovo</dc:creator>
  <cp:lastModifiedBy>lenovo</cp:lastModifiedBy>
  <dcterms:modified xsi:type="dcterms:W3CDTF">2026-01-23T15:29:13Z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8935270B4C3B4052B6FEDB0CB44CBF79_13</vt:lpwstr>
  </property>
  <property fmtid="{D5CDD505-2E9C-101B-9397-08002B2CF9AE}" pid="4" name="KSOTemplateDocerSaveRecord">
    <vt:lpwstr>eyJoZGlkIjoiNWFiMDU1ZGUzNzRmMTVkY2M1NmNhZTY3OGFlZWViMWQifQ==</vt:lpwstr>
  </property>
</Properties>
</file>