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EDA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2024年中央农业经营主体能力提升资金</w:t>
      </w:r>
    </w:p>
    <w:p w14:paraId="010EEBCB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（农民合作社、家庭农场）项目补贴结果的公示</w:t>
      </w:r>
    </w:p>
    <w:p w14:paraId="589B2FB5">
      <w:pPr>
        <w:rPr>
          <w:rFonts w:hint="eastAsia"/>
          <w:sz w:val="32"/>
          <w:szCs w:val="32"/>
          <w:lang w:val="en-US" w:eastAsia="zh-CN"/>
        </w:rPr>
      </w:pPr>
    </w:p>
    <w:p w14:paraId="43CB65B5">
      <w:pPr>
        <w:ind w:firstLine="626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w w:val="98"/>
          <w:sz w:val="32"/>
          <w:szCs w:val="32"/>
          <w:lang w:val="en-US" w:eastAsia="zh-CN"/>
        </w:rPr>
        <w:t>根据吉林省农业农村厅、吉林省财政厅《关于下发2024年中央财政粮油生产保障等项目</w:t>
      </w:r>
      <w:r>
        <w:rPr>
          <w:rFonts w:hint="eastAsia"/>
          <w:w w:val="98"/>
          <w:sz w:val="32"/>
          <w:szCs w:val="32"/>
          <w:lang w:val="en-US" w:eastAsia="zh-CN"/>
        </w:rPr>
        <w:t>实施方案（指南）的通知》（吉农计财发[2024]2号）文件要求，我站会同财政局共同制定县级项目实施方案，并经过会议进行了全面落实。</w:t>
      </w:r>
      <w:r>
        <w:rPr>
          <w:rFonts w:hint="eastAsia"/>
          <w:sz w:val="32"/>
          <w:szCs w:val="32"/>
          <w:lang w:val="en-US" w:eastAsia="zh-CN"/>
        </w:rPr>
        <w:t>2024年下达我县农民合作社项目资金182万元，家庭农场项目资金243万元。经过主体申报，县里审核、第三方验收，项目已经建设完成。现将补贴结果予以公示。</w:t>
      </w:r>
    </w:p>
    <w:p w14:paraId="52B0250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附件1：2024年中央农业经营主体能力提升资金（农民合作社）项目汇总表</w:t>
      </w:r>
    </w:p>
    <w:p w14:paraId="148F8A8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附件2：2024年中央农业经营主体能力提升资金（家庭农场）项目汇总表</w:t>
      </w:r>
    </w:p>
    <w:p w14:paraId="4E9449E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AC2750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1B84F3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C1A1A83"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农安县农村合作经济经营管理总站</w:t>
      </w:r>
    </w:p>
    <w:p w14:paraId="626E1579">
      <w:pPr>
        <w:ind w:firstLine="3520" w:firstLineChars="1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2024年12月10日</w:t>
      </w:r>
    </w:p>
    <w:p w14:paraId="560E7002">
      <w:pPr>
        <w:ind w:firstLine="626" w:firstLineChars="200"/>
        <w:rPr>
          <w:rFonts w:hint="eastAsia"/>
          <w:w w:val="98"/>
          <w:sz w:val="32"/>
          <w:szCs w:val="32"/>
          <w:lang w:val="en-US" w:eastAsia="zh-CN"/>
        </w:rPr>
      </w:pPr>
    </w:p>
    <w:p w14:paraId="4AA08E69">
      <w:pPr>
        <w:rPr>
          <w:rFonts w:hint="default"/>
          <w:lang w:val="en-US" w:eastAsia="zh-CN"/>
        </w:rPr>
      </w:pPr>
    </w:p>
    <w:p w14:paraId="2375B239">
      <w:pPr>
        <w:rPr>
          <w:rFonts w:hint="default"/>
          <w:lang w:val="en-US" w:eastAsia="zh-CN"/>
        </w:rPr>
      </w:pPr>
    </w:p>
    <w:p w14:paraId="408E68C1">
      <w:pPr>
        <w:rPr>
          <w:rFonts w:hint="default"/>
          <w:lang w:val="en-US" w:eastAsia="zh-CN"/>
        </w:rPr>
      </w:pPr>
    </w:p>
    <w:p w14:paraId="680D3AF5">
      <w:pPr>
        <w:rPr>
          <w:rFonts w:hint="default"/>
          <w:lang w:val="en-US" w:eastAsia="zh-CN"/>
        </w:rPr>
      </w:pPr>
    </w:p>
    <w:tbl>
      <w:tblPr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020"/>
        <w:gridCol w:w="3690"/>
      </w:tblGrid>
      <w:tr w14:paraId="4E2E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E8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  <w:p w14:paraId="0E84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2024年中央农业经营主体能力提升资金</w:t>
            </w:r>
          </w:p>
          <w:p w14:paraId="53F5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（农民合作社）项目汇总表</w:t>
            </w:r>
          </w:p>
        </w:tc>
      </w:tr>
      <w:tr w14:paraId="3114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BA1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单位：万元</w:t>
            </w:r>
          </w:p>
        </w:tc>
      </w:tr>
      <w:tr w14:paraId="36E8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2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项目实施单位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补助金额</w:t>
            </w:r>
          </w:p>
        </w:tc>
      </w:tr>
      <w:tr w14:paraId="0B0D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  <w:tr w14:paraId="1677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8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吉林省众智农业种植专业合作社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</w:tr>
      <w:tr w14:paraId="0CF1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F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农安县树国农牧专业合作社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</w:tr>
      <w:tr w14:paraId="38C80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农安县李宝龙农牧专业合作社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</w:tr>
      <w:tr w14:paraId="188C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农安县福森农机专业合作社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</w:tr>
      <w:tr w14:paraId="560E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C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农安县青旺种植专业合作社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7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</w:tr>
      <w:tr w14:paraId="61E6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2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农安县百草园农牧专业合作社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2D3A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F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农安县浩和农牧专业合作社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16B5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F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农安县嘉阳农牧专业合作社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</w:tr>
      <w:tr w14:paraId="13DA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农安县海娟农牧专业合作社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</w:tr>
      <w:tr w14:paraId="448C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A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C4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农安县洪恩农作物种植专业合作社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</w:tr>
      <w:tr w14:paraId="662A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9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农安县文立种植专业合作社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3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</w:tr>
      <w:tr w14:paraId="6720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5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农安县金源农作物种植专业合作社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</w:tr>
      <w:tr w14:paraId="0BA2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农安县国学种植专业合作社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 w14:paraId="2CEA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CD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农安县淏达种植专业合作社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F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</w:tr>
      <w:tr w14:paraId="2D17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农安县英淇蔬菜种植专业合作社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</w:tr>
      <w:tr w14:paraId="7461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吉林省瑞丰农牧专业合作社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</w:tr>
      <w:tr w14:paraId="32E0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农安县善粮农牧专业合作社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</w:tr>
      <w:tr w14:paraId="0021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0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农安县天下晓农牧专业合作社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 </w:t>
            </w:r>
          </w:p>
        </w:tc>
      </w:tr>
      <w:tr w14:paraId="2994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0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A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农安县民意农机专业合作社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2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</w:tr>
      <w:tr w14:paraId="57BD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B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农安县展胜农业养殖专业合作社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</w:t>
            </w:r>
          </w:p>
        </w:tc>
      </w:tr>
      <w:tr w14:paraId="2442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农安县李四农牧专业合作社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</w:tr>
      <w:tr w14:paraId="47CA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农安县绿嘴巴蔬菜种植专业合作社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</w:tr>
      <w:tr w14:paraId="632B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9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农安县石庆农牧专业合作社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0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</w:tr>
      <w:tr w14:paraId="76EB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农安县晓光农牧专业合作社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0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4ED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农安县鑫广农机专业合作社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</w:tr>
      <w:tr w14:paraId="07B5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2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农安县风顺种植专业合作社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6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 w14:paraId="34F2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8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吉林省臧氏农牧种植专业合作社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F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</w:tr>
      <w:tr w14:paraId="0C67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55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农安县领秀农作物种植专业合作社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</w:tr>
      <w:tr w14:paraId="33CA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8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农安县高科种植专业合作社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</w:tr>
    </w:tbl>
    <w:p w14:paraId="64998BEC">
      <w:pPr>
        <w:rPr>
          <w:rFonts w:hint="default"/>
          <w:lang w:val="en-US" w:eastAsia="zh-CN"/>
        </w:rPr>
      </w:pPr>
    </w:p>
    <w:p w14:paraId="71FDA7D6">
      <w:pPr>
        <w:rPr>
          <w:rFonts w:hint="default"/>
          <w:lang w:val="en-US" w:eastAsia="zh-CN"/>
        </w:rPr>
      </w:pPr>
    </w:p>
    <w:p w14:paraId="2C27E0B9">
      <w:pPr>
        <w:rPr>
          <w:rFonts w:hint="default"/>
          <w:lang w:val="en-US" w:eastAsia="zh-CN"/>
        </w:rPr>
      </w:pPr>
    </w:p>
    <w:p w14:paraId="74A3581B">
      <w:pPr>
        <w:rPr>
          <w:rFonts w:hint="default"/>
          <w:lang w:val="en-US" w:eastAsia="zh-CN"/>
        </w:rPr>
      </w:pPr>
    </w:p>
    <w:p w14:paraId="28D10382">
      <w:pPr>
        <w:rPr>
          <w:rFonts w:hint="default"/>
          <w:lang w:val="en-US" w:eastAsia="zh-CN"/>
        </w:rPr>
      </w:pPr>
    </w:p>
    <w:p w14:paraId="08CF4DD8">
      <w:pPr>
        <w:rPr>
          <w:rFonts w:hint="default"/>
          <w:lang w:val="en-US" w:eastAsia="zh-CN"/>
        </w:rPr>
      </w:pPr>
    </w:p>
    <w:p w14:paraId="12878D6F">
      <w:pPr>
        <w:rPr>
          <w:rFonts w:hint="default"/>
          <w:lang w:val="en-US" w:eastAsia="zh-CN"/>
        </w:rPr>
      </w:pPr>
    </w:p>
    <w:p w14:paraId="3E538A46">
      <w:pPr>
        <w:rPr>
          <w:rFonts w:hint="default"/>
          <w:lang w:val="en-US" w:eastAsia="zh-CN"/>
        </w:rPr>
      </w:pPr>
    </w:p>
    <w:p w14:paraId="31F44103">
      <w:pPr>
        <w:rPr>
          <w:rFonts w:hint="default"/>
          <w:lang w:val="en-US" w:eastAsia="zh-CN"/>
        </w:rPr>
      </w:pPr>
    </w:p>
    <w:p w14:paraId="2DA54481">
      <w:pPr>
        <w:rPr>
          <w:rFonts w:hint="default"/>
          <w:lang w:val="en-US" w:eastAsia="zh-CN"/>
        </w:rPr>
      </w:pPr>
    </w:p>
    <w:p w14:paraId="45A04EC6">
      <w:pPr>
        <w:rPr>
          <w:rFonts w:hint="default"/>
          <w:lang w:val="en-US" w:eastAsia="zh-CN"/>
        </w:rPr>
      </w:pPr>
    </w:p>
    <w:p w14:paraId="01F74E80">
      <w:pPr>
        <w:rPr>
          <w:rFonts w:hint="default"/>
          <w:lang w:val="en-US" w:eastAsia="zh-CN"/>
        </w:rPr>
      </w:pPr>
    </w:p>
    <w:p w14:paraId="4A494140">
      <w:pPr>
        <w:rPr>
          <w:rFonts w:hint="default"/>
          <w:lang w:val="en-US" w:eastAsia="zh-CN"/>
        </w:rPr>
      </w:pPr>
    </w:p>
    <w:p w14:paraId="15384401">
      <w:pPr>
        <w:rPr>
          <w:rFonts w:hint="default"/>
          <w:lang w:val="en-US" w:eastAsia="zh-CN"/>
        </w:rPr>
      </w:pPr>
    </w:p>
    <w:p w14:paraId="7CE8AC23">
      <w:pPr>
        <w:rPr>
          <w:rFonts w:hint="default"/>
          <w:lang w:val="en-US" w:eastAsia="zh-CN"/>
        </w:rPr>
      </w:pPr>
    </w:p>
    <w:p w14:paraId="6CC1BA58">
      <w:pPr>
        <w:rPr>
          <w:rFonts w:hint="default"/>
          <w:lang w:val="en-US" w:eastAsia="zh-CN"/>
        </w:rPr>
      </w:pPr>
    </w:p>
    <w:p w14:paraId="62DE3BF7">
      <w:pPr>
        <w:rPr>
          <w:rFonts w:hint="default"/>
          <w:lang w:val="en-US" w:eastAsia="zh-CN"/>
        </w:rPr>
      </w:pPr>
    </w:p>
    <w:p w14:paraId="0152D848">
      <w:pPr>
        <w:rPr>
          <w:rFonts w:hint="default"/>
          <w:lang w:val="en-US" w:eastAsia="zh-CN"/>
        </w:rPr>
      </w:pPr>
    </w:p>
    <w:p w14:paraId="476DDFC3">
      <w:pPr>
        <w:rPr>
          <w:rFonts w:hint="default"/>
          <w:lang w:val="en-US" w:eastAsia="zh-CN"/>
        </w:rPr>
      </w:pPr>
    </w:p>
    <w:p w14:paraId="564D5F76">
      <w:pPr>
        <w:rPr>
          <w:rFonts w:hint="default"/>
          <w:lang w:val="en-US" w:eastAsia="zh-CN"/>
        </w:rPr>
      </w:pPr>
    </w:p>
    <w:p w14:paraId="638FA0AC">
      <w:pPr>
        <w:rPr>
          <w:rFonts w:hint="default"/>
          <w:lang w:val="en-US" w:eastAsia="zh-CN"/>
        </w:rPr>
      </w:pPr>
    </w:p>
    <w:p w14:paraId="1C2CC5A1">
      <w:pPr>
        <w:rPr>
          <w:rFonts w:hint="default"/>
          <w:lang w:val="en-US" w:eastAsia="zh-CN"/>
        </w:rPr>
      </w:pPr>
    </w:p>
    <w:p w14:paraId="76B6F459">
      <w:pPr>
        <w:rPr>
          <w:rFonts w:hint="default"/>
          <w:lang w:val="en-US" w:eastAsia="zh-CN"/>
        </w:rPr>
      </w:pPr>
    </w:p>
    <w:p w14:paraId="081C966B">
      <w:pPr>
        <w:rPr>
          <w:rFonts w:hint="default"/>
          <w:lang w:val="en-US" w:eastAsia="zh-CN"/>
        </w:rPr>
      </w:pPr>
    </w:p>
    <w:p w14:paraId="0A087E08">
      <w:pPr>
        <w:rPr>
          <w:rFonts w:hint="default"/>
          <w:lang w:val="en-US" w:eastAsia="zh-CN"/>
        </w:rPr>
      </w:pPr>
    </w:p>
    <w:p w14:paraId="2CA198D7">
      <w:pPr>
        <w:rPr>
          <w:rFonts w:hint="default"/>
          <w:lang w:val="en-US" w:eastAsia="zh-CN"/>
        </w:rPr>
      </w:pPr>
    </w:p>
    <w:p w14:paraId="69338AB6">
      <w:pPr>
        <w:rPr>
          <w:rFonts w:hint="default"/>
          <w:lang w:val="en-US" w:eastAsia="zh-CN"/>
        </w:rPr>
      </w:pPr>
    </w:p>
    <w:p w14:paraId="63BFEB85">
      <w:pPr>
        <w:rPr>
          <w:rFonts w:hint="default"/>
          <w:lang w:val="en-US" w:eastAsia="zh-CN"/>
        </w:rPr>
      </w:pPr>
    </w:p>
    <w:p w14:paraId="1DE87142">
      <w:pPr>
        <w:rPr>
          <w:rFonts w:hint="default"/>
          <w:lang w:val="en-US" w:eastAsia="zh-CN"/>
        </w:rPr>
      </w:pPr>
    </w:p>
    <w:p w14:paraId="427BA6EE">
      <w:pPr>
        <w:rPr>
          <w:rFonts w:hint="default"/>
          <w:lang w:val="en-US" w:eastAsia="zh-CN"/>
        </w:rPr>
      </w:pPr>
    </w:p>
    <w:p w14:paraId="13F4130A">
      <w:pPr>
        <w:rPr>
          <w:rFonts w:hint="default"/>
          <w:lang w:val="en-US" w:eastAsia="zh-CN"/>
        </w:rPr>
      </w:pPr>
    </w:p>
    <w:p w14:paraId="3ECC0C71">
      <w:pPr>
        <w:rPr>
          <w:rFonts w:hint="default"/>
          <w:lang w:val="en-US" w:eastAsia="zh-CN"/>
        </w:rPr>
      </w:pPr>
    </w:p>
    <w:p w14:paraId="4E501631">
      <w:pPr>
        <w:rPr>
          <w:rFonts w:hint="default"/>
          <w:lang w:val="en-US" w:eastAsia="zh-CN"/>
        </w:rPr>
      </w:pPr>
    </w:p>
    <w:p w14:paraId="05AE0FA0">
      <w:pPr>
        <w:rPr>
          <w:rFonts w:hint="default"/>
          <w:lang w:val="en-US" w:eastAsia="zh-CN"/>
        </w:rPr>
      </w:pPr>
    </w:p>
    <w:p w14:paraId="51FFB62C">
      <w:pPr>
        <w:rPr>
          <w:rFonts w:hint="default"/>
          <w:lang w:val="en-US" w:eastAsia="zh-CN"/>
        </w:rPr>
      </w:pPr>
    </w:p>
    <w:p w14:paraId="600C291F">
      <w:pPr>
        <w:rPr>
          <w:rFonts w:hint="default"/>
          <w:lang w:val="en-US" w:eastAsia="zh-CN"/>
        </w:rPr>
      </w:pPr>
    </w:p>
    <w:p w14:paraId="5B457DB6">
      <w:pPr>
        <w:rPr>
          <w:rFonts w:hint="default"/>
          <w:lang w:val="en-US" w:eastAsia="zh-CN"/>
        </w:rPr>
      </w:pPr>
    </w:p>
    <w:tbl>
      <w:tblPr>
        <w:tblW w:w="83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972"/>
        <w:gridCol w:w="3650"/>
      </w:tblGrid>
      <w:tr w14:paraId="6530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4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附件2：</w:t>
            </w:r>
          </w:p>
          <w:p w14:paraId="7A61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2024年中央农业经营主体能力提升资金</w:t>
            </w:r>
          </w:p>
          <w:p w14:paraId="5034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（家庭农场）项目汇总表</w:t>
            </w:r>
          </w:p>
        </w:tc>
      </w:tr>
      <w:tr w14:paraId="0D6F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10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单位：万元</w:t>
            </w:r>
          </w:p>
        </w:tc>
      </w:tr>
      <w:tr w14:paraId="00E1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3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项目实施单位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实际补助金额</w:t>
            </w:r>
          </w:p>
        </w:tc>
      </w:tr>
      <w:tr w14:paraId="7BCE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</w:tr>
      <w:tr w14:paraId="0E92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8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农安县启航家庭农场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</w:tr>
      <w:tr w14:paraId="67C6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A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农安县巴吉垒镇王城敏家庭农场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</w:tr>
      <w:tr w14:paraId="0436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F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农安县巴吉垒镇崔家家庭农场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</w:tr>
      <w:tr w14:paraId="07E4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2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农安县伏龙泉镇泽丰家庭农场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9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</w:t>
            </w:r>
          </w:p>
        </w:tc>
      </w:tr>
      <w:tr w14:paraId="4D5D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1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F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农安县杨树林乡鑫浪家庭农场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1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</w:tr>
      <w:tr w14:paraId="215B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2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农安县杨树林乡高海龙家庭农场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</w:tr>
      <w:tr w14:paraId="1F4B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农安县杨树林乡邹辉家庭农场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2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</w:tr>
      <w:tr w14:paraId="108B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E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农安县永安乡雨航家庭农场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</w:tr>
      <w:tr w14:paraId="460C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农安县永安乡尹宝玉家庭农场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</w:tr>
      <w:tr w14:paraId="458C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4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农安县永安乡君灿家庭农场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4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</w:tr>
      <w:tr w14:paraId="5B51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E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农安县永安乡金龙家庭农场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2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</w:tr>
      <w:tr w14:paraId="41F82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C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农安县农安镇张华家庭农场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 w14:paraId="42D8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农安县农安镇秋丘家庭农场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 w14:paraId="43C2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0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农安县农安镇浩睿家庭农场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7.0 </w:t>
            </w:r>
          </w:p>
        </w:tc>
      </w:tr>
      <w:tr w14:paraId="34EA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农安县华家镇鑫盈家庭农场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D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</w:tr>
      <w:tr w14:paraId="03E4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3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农安县华家镇浩然玉米种植家庭农场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6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</w:tr>
      <w:tr w14:paraId="7095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农安县华家镇占峰家庭农场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</w:tr>
      <w:tr w14:paraId="65A8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D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农安县五洲家庭农场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</w:tr>
      <w:tr w14:paraId="3645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7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农安县黄鱼圈乡向伟家庭农场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6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</w:tr>
      <w:tr w14:paraId="76E4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农安县三盛玉镇广尧家庭农场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9.0 </w:t>
            </w:r>
          </w:p>
        </w:tc>
      </w:tr>
      <w:tr w14:paraId="7682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农安县三盛玉镇强强家庭农场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</w:tr>
      <w:tr w14:paraId="6E380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农安县三盛玉镇禾发家庭农场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7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</w:tr>
      <w:tr w14:paraId="0E71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D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农安县三盛玉镇鑫森家庭农场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A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</w:tr>
      <w:tr w14:paraId="0E11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C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农安县伏龙泉镇青禾家庭农场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2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</w:tr>
      <w:tr w14:paraId="4067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农安县新农乡冯希民家庭农场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</w:tr>
      <w:tr w14:paraId="4C84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78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农安县大光家庭农场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</w:tr>
      <w:tr w14:paraId="20C2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1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A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农安县哈拉海镇汇安家庭农场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</w:tr>
      <w:tr w14:paraId="3508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1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农安县前岗乡英成家庭农场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1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</w:tr>
      <w:tr w14:paraId="371E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农安县三岗镇家和家庭农场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</w:tr>
    </w:tbl>
    <w:p w14:paraId="68C5BE9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4244"/>
    <w:rsid w:val="08514244"/>
    <w:rsid w:val="182A1DB2"/>
    <w:rsid w:val="545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</Words>
  <Characters>7</Characters>
  <Lines>0</Lines>
  <Paragraphs>0</Paragraphs>
  <TotalTime>26</TotalTime>
  <ScaleCrop>false</ScaleCrop>
  <LinksUpToDate>false</LinksUpToDate>
  <CharactersWithSpaces>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2024-12-09T08:14:00Z</dcterms:created>
  <dc:creator>阿志</dc:creator>
  <cp:lastModifiedBy>阿志</cp:lastModifiedBy>
  <cp:lastPrinted>2024-12-09T08:45:06Z</cp:lastPrinted>
  <dcterms:modified xsi:type="dcterms:W3CDTF">2024-12-09T08:49:46Z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074B8E3B12D44B3B98C646F56D2CFDEE_11</vt:lpwstr>
  </property>
</Properties>
</file>